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理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</w:t>
      </w:r>
      <w:r>
        <w:rPr>
          <w:rFonts w:ascii="Times New Roman" w:hAnsi="Times New Roman" w:eastAsia="宋体"/>
          <w:b/>
          <w:bCs/>
          <w:sz w:val="28"/>
          <w:szCs w:val="28"/>
        </w:rPr>
        <w:t>2024年暑期夏令营活动报名表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kMjk5ZDdmYTQ2MjExZWM0NGE0YjBmMjY3ZjEzZjA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1A74049A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autoRedefine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2024-04-28T07:47:00Z</dcterms:created>
  <dc:creator>ZHF</dc:creator>
  <cp:lastModifiedBy>Lenovo</cp:lastModifiedBy>
  <cp:lastPrinted>2023-06-20T03:08:00Z</cp:lastPrinted>
  <dcterms:modified xsi:type="dcterms:W3CDTF">2024-05-16T03:00:26Z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B8365AD752EA4FC8946B36E1C5D060EB</vt:lpwstr>
  </property>
</Properties>
</file>